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B1" w:rsidRDefault="000B63B1" w:rsidP="000F62D8">
      <w:pPr>
        <w:jc w:val="center"/>
      </w:pPr>
    </w:p>
    <w:p w:rsidR="000F62D8" w:rsidRPr="00D10C7D" w:rsidRDefault="000F62D8" w:rsidP="000F62D8">
      <w:pPr>
        <w:jc w:val="center"/>
        <w:rPr>
          <w:b/>
          <w:sz w:val="40"/>
          <w:szCs w:val="40"/>
        </w:rPr>
      </w:pPr>
      <w:r w:rsidRPr="00D10C7D">
        <w:rPr>
          <w:b/>
          <w:sz w:val="40"/>
          <w:szCs w:val="40"/>
        </w:rPr>
        <w:t>9 мая</w:t>
      </w:r>
    </w:p>
    <w:p w:rsidR="000F62D8" w:rsidRDefault="000F62D8" w:rsidP="000F62D8">
      <w:pPr>
        <w:jc w:val="center"/>
      </w:pP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9 мая – День Победы,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Восьмой десяток лет.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Героев подвиги – бессмертны,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Сквозь года светят ярко, как звезда.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Они в боях жестоких, на полях сражений,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Стояли Родину храня.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Не зная страха, боли и сомнений,</w:t>
      </w:r>
    </w:p>
    <w:p w:rsidR="000F62D8" w:rsidRPr="00D10C7D" w:rsidRDefault="000F62D8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За мир боролись, не жалея дня.</w:t>
      </w:r>
    </w:p>
    <w:p w:rsidR="000F62D8" w:rsidRDefault="000F62D8" w:rsidP="00380CF6"/>
    <w:p w:rsidR="00380CF6" w:rsidRPr="00D10C7D" w:rsidRDefault="00380CF6" w:rsidP="00380CF6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Сегодня мир и счастье, что мы знаем</w:t>
      </w:r>
    </w:p>
    <w:p w:rsidR="00380CF6" w:rsidRDefault="00380CF6" w:rsidP="000F62D8">
      <w:pPr>
        <w:jc w:val="center"/>
        <w:rPr>
          <w:sz w:val="32"/>
          <w:szCs w:val="32"/>
        </w:rPr>
      </w:pPr>
      <w:r w:rsidRPr="00380CF6">
        <w:rPr>
          <w:sz w:val="32"/>
          <w:szCs w:val="32"/>
        </w:rPr>
        <w:t>И в мае шумно праздник отмечали</w:t>
      </w:r>
    </w:p>
    <w:p w:rsidR="00380CF6" w:rsidRDefault="00380CF6" w:rsidP="000F62D8">
      <w:pPr>
        <w:jc w:val="center"/>
        <w:rPr>
          <w:sz w:val="32"/>
          <w:szCs w:val="32"/>
        </w:rPr>
      </w:pPr>
      <w:r w:rsidRPr="00D10C7D">
        <w:rPr>
          <w:sz w:val="32"/>
          <w:szCs w:val="32"/>
        </w:rPr>
        <w:t>Хотим сказать – Спасибо</w:t>
      </w:r>
      <w:r>
        <w:rPr>
          <w:sz w:val="32"/>
          <w:szCs w:val="32"/>
        </w:rPr>
        <w:t>!!!</w:t>
      </w:r>
    </w:p>
    <w:p w:rsidR="00380CF6" w:rsidRPr="00380CF6" w:rsidRDefault="00380CF6" w:rsidP="000F62D8">
      <w:pPr>
        <w:jc w:val="center"/>
        <w:rPr>
          <w:sz w:val="32"/>
          <w:szCs w:val="32"/>
        </w:rPr>
      </w:pPr>
      <w:r>
        <w:rPr>
          <w:sz w:val="32"/>
          <w:szCs w:val="32"/>
        </w:rPr>
        <w:t>Героев не забудем, никогда!</w:t>
      </w:r>
      <w:bookmarkStart w:id="0" w:name="_GoBack"/>
      <w:bookmarkEnd w:id="0"/>
    </w:p>
    <w:sectPr w:rsidR="00380CF6" w:rsidRPr="0038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8"/>
    <w:rsid w:val="000B63B1"/>
    <w:rsid w:val="000F62D8"/>
    <w:rsid w:val="00380CF6"/>
    <w:rsid w:val="00D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4DBA"/>
  <w15:chartTrackingRefBased/>
  <w15:docId w15:val="{33B43D38-BCD9-4597-8457-1DE28B0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Бикмухаметова Екатерина Владимировна</dc:creator>
  <cp:keywords/>
  <dc:description/>
  <cp:lastModifiedBy>Бикмухаметова Екатерина Владимировна</cp:lastModifiedBy>
  <cp:revision>2</cp:revision>
  <dcterms:created xsi:type="dcterms:W3CDTF">2025-04-15T08:42:00Z</dcterms:created>
  <dcterms:modified xsi:type="dcterms:W3CDTF">2025-04-15T08:55:00Z</dcterms:modified>
</cp:coreProperties>
</file>