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1F" w:rsidRDefault="00154A1F" w:rsidP="00154A1F">
      <w:r>
        <w:t xml:space="preserve">      </w:t>
      </w:r>
      <w:bookmarkStart w:id="0" w:name="_GoBack"/>
      <w:bookmarkEnd w:id="0"/>
      <w:r>
        <w:t>День Победы</w:t>
      </w:r>
    </w:p>
    <w:p w:rsidR="00154A1F" w:rsidRDefault="00154A1F">
      <w:r>
        <w:t>День Победы он весёлый и тяжелый вместе с тем</w:t>
      </w:r>
    </w:p>
    <w:p w:rsidR="00154A1F" w:rsidRDefault="00154A1F">
      <w:r>
        <w:t>Много умерло народу защитив своих людей</w:t>
      </w:r>
    </w:p>
    <w:p w:rsidR="00154A1F" w:rsidRDefault="00154A1F">
      <w:r>
        <w:t>Благодарность выражаем</w:t>
      </w:r>
    </w:p>
    <w:p w:rsidR="00154A1F" w:rsidRDefault="00154A1F">
      <w:r>
        <w:t>Помним любим и скорбим</w:t>
      </w:r>
    </w:p>
    <w:p w:rsidR="00154A1F" w:rsidRPr="00154A1F" w:rsidRDefault="00154A1F">
      <w:r>
        <w:t>Мира счастья мы хотим</w:t>
      </w:r>
    </w:p>
    <w:sectPr w:rsidR="00154A1F" w:rsidRPr="0015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1F"/>
    <w:rsid w:val="00154A1F"/>
    <w:rsid w:val="004177FC"/>
    <w:rsid w:val="008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16D5"/>
  <w15:chartTrackingRefBased/>
  <w15:docId w15:val="{B07EFB47-E0B6-45C3-98AC-6D4AA0B7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Михайловна</dc:creator>
  <cp:keywords/>
  <dc:description/>
  <cp:lastModifiedBy>Михайлова Юлия Михайловна</cp:lastModifiedBy>
  <cp:revision>1</cp:revision>
  <dcterms:created xsi:type="dcterms:W3CDTF">2025-04-21T08:07:00Z</dcterms:created>
  <dcterms:modified xsi:type="dcterms:W3CDTF">2025-04-21T08:10:00Z</dcterms:modified>
</cp:coreProperties>
</file>