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E824E" w14:textId="3CE68155" w:rsidR="00CF2D9B" w:rsidRDefault="008A55CE">
      <w:r>
        <w:t>14 лет Александру исполнилось буквально пару дней назад – 13 апреля.</w:t>
      </w:r>
    </w:p>
    <w:p w14:paraId="71FC6328" w14:textId="00EB6FEA" w:rsidR="008A55CE" w:rsidRDefault="008A55CE">
      <w:r>
        <w:t xml:space="preserve">А стих он придумал год назад, перед днём Победы. Так заведено в нашей семье, что мы всегда перед 9 мая, слушаем песни военных лет, смотрим фильмы, в сотый раз слушаем рассказ бабушки Александра про деда, ушедшего на фронт, перебираем черно-белые семейные снимки, вспоминаем историю семьи и смотрим исторический фильмы и документалки про Великую Отечественную Войну. </w:t>
      </w:r>
    </w:p>
    <w:p w14:paraId="633107C0" w14:textId="06B01EF8" w:rsidR="008A55CE" w:rsidRDefault="008A55CE">
      <w:r>
        <w:t xml:space="preserve">Рядом с нашим районом есть мемориал с Вечным огнем, фамилии погибших солдат и офицеров, барельефы главных сражений и копии дневника девочки Тани, которая осталась одна, переживая блокаду Ленинграда. </w:t>
      </w:r>
    </w:p>
    <w:p w14:paraId="716FF2CC" w14:textId="77777777" w:rsidR="00624308" w:rsidRDefault="008A55CE">
      <w:r>
        <w:t xml:space="preserve">Это ритуал, который Саша каждый год пропускает через себя. А ещё у него есть фото с последним ветераном, живущим в Академическом районе Екатеринбурга. Ивана </w:t>
      </w:r>
      <w:proofErr w:type="spellStart"/>
      <w:r>
        <w:t>Стафеевича</w:t>
      </w:r>
      <w:proofErr w:type="spellEnd"/>
      <w:r>
        <w:t xml:space="preserve"> уже нет с нами несколько лет, но снимок с ним, как и фотокарточку прадеда Саши, мы храним, как будто бы и этот дедушка, этот ветеран – наш родной человек, наш герой</w:t>
      </w:r>
      <w:r w:rsidR="00624308">
        <w:t>.</w:t>
      </w:r>
    </w:p>
    <w:p w14:paraId="476193AE" w14:textId="77777777" w:rsidR="00624308" w:rsidRDefault="00624308">
      <w:r>
        <w:t>Стихотворение больше заданного формата, однако, мы уверены, если вы посчитаете нужным – сократите его, грамотно отредактируете.</w:t>
      </w:r>
    </w:p>
    <w:p w14:paraId="2DA0D208" w14:textId="0B6F658A" w:rsidR="008A55CE" w:rsidRDefault="00624308">
      <w:r>
        <w:t xml:space="preserve">Спасибо за этот глубокий и актуальный во все временя трогательный конкурс, связывающий времена и поколения, сохраняющий память о наших смелых предках. </w:t>
      </w:r>
      <w:r w:rsidR="008A55CE">
        <w:t xml:space="preserve">  </w:t>
      </w:r>
    </w:p>
    <w:sectPr w:rsidR="008A5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A2"/>
    <w:rsid w:val="00624308"/>
    <w:rsid w:val="008A55CE"/>
    <w:rsid w:val="00CF2D9B"/>
    <w:rsid w:val="00E9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A123"/>
  <w15:chartTrackingRefBased/>
  <w15:docId w15:val="{670A75C5-05D3-4BB3-B783-63BBB4A9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3</cp:revision>
  <dcterms:created xsi:type="dcterms:W3CDTF">2025-04-15T11:27:00Z</dcterms:created>
  <dcterms:modified xsi:type="dcterms:W3CDTF">2025-04-15T11:34:00Z</dcterms:modified>
</cp:coreProperties>
</file>