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21AF" w:rsidRDefault="00F221AF" w:rsidP="00F221A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t xml:space="preserve">                 </w:t>
      </w:r>
      <w:r w:rsidRPr="00F221AF">
        <w:rPr>
          <w:rFonts w:ascii="Times New Roman" w:hAnsi="Times New Roman" w:cs="Times New Roman"/>
          <w:sz w:val="24"/>
          <w:szCs w:val="24"/>
        </w:rPr>
        <w:t xml:space="preserve">Барсова Юля </w:t>
      </w:r>
    </w:p>
    <w:p w:rsidR="00F221AF" w:rsidRPr="00F221AF" w:rsidRDefault="00F221AF" w:rsidP="00F221A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F221AF">
        <w:rPr>
          <w:rFonts w:ascii="Times New Roman" w:hAnsi="Times New Roman" w:cs="Times New Roman"/>
          <w:sz w:val="24"/>
          <w:szCs w:val="24"/>
        </w:rPr>
        <w:t xml:space="preserve">Единство             </w:t>
      </w:r>
    </w:p>
    <w:p w:rsidR="00F221AF" w:rsidRPr="00F221AF" w:rsidRDefault="00F221AF">
      <w:pPr>
        <w:rPr>
          <w:rFonts w:ascii="Times New Roman" w:hAnsi="Times New Roman" w:cs="Times New Roman"/>
          <w:sz w:val="24"/>
          <w:szCs w:val="24"/>
        </w:rPr>
      </w:pPr>
    </w:p>
    <w:p w:rsidR="00B01BA9" w:rsidRPr="00F221AF" w:rsidRDefault="00B01BA9" w:rsidP="00F221AF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F221AF">
        <w:rPr>
          <w:rFonts w:ascii="Times New Roman" w:hAnsi="Times New Roman" w:cs="Times New Roman"/>
          <w:sz w:val="24"/>
          <w:szCs w:val="24"/>
        </w:rPr>
        <w:t>Только старики идут в бой</w:t>
      </w:r>
      <w:r w:rsidR="00F221AF" w:rsidRPr="00F221AF">
        <w:rPr>
          <w:rFonts w:ascii="Times New Roman" w:hAnsi="Times New Roman" w:cs="Times New Roman"/>
          <w:sz w:val="24"/>
          <w:szCs w:val="24"/>
        </w:rPr>
        <w:t xml:space="preserve"> -</w:t>
      </w:r>
    </w:p>
    <w:p w:rsidR="00B01BA9" w:rsidRPr="00F221AF" w:rsidRDefault="00B01BA9" w:rsidP="00F221AF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F221AF">
        <w:rPr>
          <w:rFonts w:ascii="Times New Roman" w:hAnsi="Times New Roman" w:cs="Times New Roman"/>
          <w:sz w:val="24"/>
          <w:szCs w:val="24"/>
        </w:rPr>
        <w:t>Это мы узнали с тобой</w:t>
      </w:r>
      <w:r w:rsidR="00F221AF" w:rsidRPr="00F221AF">
        <w:rPr>
          <w:rFonts w:ascii="Times New Roman" w:hAnsi="Times New Roman" w:cs="Times New Roman"/>
          <w:sz w:val="24"/>
          <w:szCs w:val="24"/>
        </w:rPr>
        <w:t>.</w:t>
      </w:r>
    </w:p>
    <w:p w:rsidR="00B01BA9" w:rsidRPr="00F221AF" w:rsidRDefault="00B01BA9" w:rsidP="00F221AF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F221AF">
        <w:rPr>
          <w:rFonts w:ascii="Times New Roman" w:hAnsi="Times New Roman" w:cs="Times New Roman"/>
          <w:sz w:val="24"/>
          <w:szCs w:val="24"/>
        </w:rPr>
        <w:t>Старики высоко летали</w:t>
      </w:r>
    </w:p>
    <w:p w:rsidR="00B01BA9" w:rsidRPr="00F221AF" w:rsidRDefault="00B01BA9" w:rsidP="00F221AF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F221AF">
        <w:rPr>
          <w:rFonts w:ascii="Times New Roman" w:hAnsi="Times New Roman" w:cs="Times New Roman"/>
          <w:sz w:val="24"/>
          <w:szCs w:val="24"/>
        </w:rPr>
        <w:t>И новичков поучали</w:t>
      </w:r>
      <w:r w:rsidR="00F221AF" w:rsidRPr="00F221AF">
        <w:rPr>
          <w:rFonts w:ascii="Times New Roman" w:hAnsi="Times New Roman" w:cs="Times New Roman"/>
          <w:sz w:val="24"/>
          <w:szCs w:val="24"/>
        </w:rPr>
        <w:t>.</w:t>
      </w:r>
    </w:p>
    <w:p w:rsidR="000C1718" w:rsidRPr="00F221AF" w:rsidRDefault="000C1718" w:rsidP="00F221AF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F221AF">
        <w:rPr>
          <w:rFonts w:ascii="Times New Roman" w:hAnsi="Times New Roman" w:cs="Times New Roman"/>
          <w:sz w:val="24"/>
          <w:szCs w:val="24"/>
        </w:rPr>
        <w:t>Бывает дружба и любовь</w:t>
      </w:r>
      <w:r w:rsidR="00F221AF" w:rsidRPr="00F221AF">
        <w:rPr>
          <w:rFonts w:ascii="Times New Roman" w:hAnsi="Times New Roman" w:cs="Times New Roman"/>
          <w:sz w:val="24"/>
          <w:szCs w:val="24"/>
        </w:rPr>
        <w:t>,</w:t>
      </w:r>
    </w:p>
    <w:p w:rsidR="007111C7" w:rsidRPr="00F221AF" w:rsidRDefault="000C1718" w:rsidP="00F221AF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F221AF">
        <w:rPr>
          <w:rFonts w:ascii="Times New Roman" w:hAnsi="Times New Roman" w:cs="Times New Roman"/>
          <w:sz w:val="24"/>
          <w:szCs w:val="24"/>
        </w:rPr>
        <w:t xml:space="preserve">Но вдруг придет </w:t>
      </w:r>
      <w:r w:rsidR="007111C7" w:rsidRPr="00F221AF">
        <w:rPr>
          <w:rFonts w:ascii="Times New Roman" w:hAnsi="Times New Roman" w:cs="Times New Roman"/>
          <w:sz w:val="24"/>
          <w:szCs w:val="24"/>
        </w:rPr>
        <w:t>война</w:t>
      </w:r>
      <w:r w:rsidR="00F221AF" w:rsidRPr="00F221AF">
        <w:rPr>
          <w:rFonts w:ascii="Times New Roman" w:hAnsi="Times New Roman" w:cs="Times New Roman"/>
          <w:sz w:val="24"/>
          <w:szCs w:val="24"/>
        </w:rPr>
        <w:t>,</w:t>
      </w:r>
    </w:p>
    <w:p w:rsidR="007111C7" w:rsidRPr="00F221AF" w:rsidRDefault="007111C7" w:rsidP="00F221AF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F221AF">
        <w:rPr>
          <w:rFonts w:ascii="Times New Roman" w:hAnsi="Times New Roman" w:cs="Times New Roman"/>
          <w:sz w:val="24"/>
          <w:szCs w:val="24"/>
        </w:rPr>
        <w:t>И люди станут гибнуть вновь</w:t>
      </w:r>
      <w:r w:rsidR="00F221AF" w:rsidRPr="00F221AF">
        <w:rPr>
          <w:rFonts w:ascii="Times New Roman" w:hAnsi="Times New Roman" w:cs="Times New Roman"/>
          <w:sz w:val="24"/>
          <w:szCs w:val="24"/>
        </w:rPr>
        <w:t>,</w:t>
      </w:r>
      <w:r w:rsidRPr="00F221A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1BA9" w:rsidRPr="00F221AF" w:rsidRDefault="000C1718" w:rsidP="00F221AF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F221AF">
        <w:rPr>
          <w:rFonts w:ascii="Times New Roman" w:hAnsi="Times New Roman" w:cs="Times New Roman"/>
          <w:sz w:val="24"/>
          <w:szCs w:val="24"/>
        </w:rPr>
        <w:t>И</w:t>
      </w:r>
      <w:r w:rsidR="00B01BA9" w:rsidRPr="00F221AF">
        <w:rPr>
          <w:rFonts w:ascii="Times New Roman" w:hAnsi="Times New Roman" w:cs="Times New Roman"/>
          <w:sz w:val="24"/>
          <w:szCs w:val="24"/>
        </w:rPr>
        <w:t xml:space="preserve"> все решит судьба</w:t>
      </w:r>
      <w:r w:rsidR="00F221AF" w:rsidRPr="00F221AF">
        <w:rPr>
          <w:rFonts w:ascii="Times New Roman" w:hAnsi="Times New Roman" w:cs="Times New Roman"/>
          <w:sz w:val="24"/>
          <w:szCs w:val="24"/>
        </w:rPr>
        <w:t>.</w:t>
      </w:r>
    </w:p>
    <w:p w:rsidR="007111C7" w:rsidRPr="00F221AF" w:rsidRDefault="007111C7" w:rsidP="00F221AF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F221AF">
        <w:rPr>
          <w:rFonts w:ascii="Times New Roman" w:hAnsi="Times New Roman" w:cs="Times New Roman"/>
          <w:sz w:val="24"/>
          <w:szCs w:val="24"/>
        </w:rPr>
        <w:t>Хоть разнообразие страны</w:t>
      </w:r>
      <w:r w:rsidR="00F221AF" w:rsidRPr="00F221AF">
        <w:rPr>
          <w:rFonts w:ascii="Times New Roman" w:hAnsi="Times New Roman" w:cs="Times New Roman"/>
          <w:sz w:val="24"/>
          <w:szCs w:val="24"/>
        </w:rPr>
        <w:t>,</w:t>
      </w:r>
    </w:p>
    <w:p w:rsidR="007111C7" w:rsidRPr="00F221AF" w:rsidRDefault="007111C7" w:rsidP="00F221AF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F221AF">
        <w:rPr>
          <w:rFonts w:ascii="Times New Roman" w:hAnsi="Times New Roman" w:cs="Times New Roman"/>
          <w:sz w:val="24"/>
          <w:szCs w:val="24"/>
        </w:rPr>
        <w:t>Как песни разные</w:t>
      </w:r>
      <w:r w:rsidR="00F221AF" w:rsidRPr="00F221AF">
        <w:rPr>
          <w:rFonts w:ascii="Times New Roman" w:hAnsi="Times New Roman" w:cs="Times New Roman"/>
          <w:sz w:val="24"/>
          <w:szCs w:val="24"/>
        </w:rPr>
        <w:t>,</w:t>
      </w:r>
      <w:r w:rsidRPr="00F221A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1BA9" w:rsidRPr="00F221AF" w:rsidRDefault="00B01BA9" w:rsidP="00F221AF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F221AF">
        <w:rPr>
          <w:rFonts w:ascii="Times New Roman" w:hAnsi="Times New Roman" w:cs="Times New Roman"/>
          <w:sz w:val="24"/>
          <w:szCs w:val="24"/>
        </w:rPr>
        <w:t>Война</w:t>
      </w:r>
      <w:r w:rsidR="007111C7" w:rsidRPr="00F221AF">
        <w:rPr>
          <w:rFonts w:ascii="Times New Roman" w:hAnsi="Times New Roman" w:cs="Times New Roman"/>
          <w:sz w:val="24"/>
          <w:szCs w:val="24"/>
        </w:rPr>
        <w:t xml:space="preserve"> </w:t>
      </w:r>
      <w:r w:rsidR="00E5128E" w:rsidRPr="00F221AF">
        <w:rPr>
          <w:rFonts w:ascii="Times New Roman" w:hAnsi="Times New Roman" w:cs="Times New Roman"/>
          <w:sz w:val="24"/>
          <w:szCs w:val="24"/>
        </w:rPr>
        <w:t>объединяет</w:t>
      </w:r>
      <w:r w:rsidRPr="00F221AF">
        <w:rPr>
          <w:rFonts w:ascii="Times New Roman" w:hAnsi="Times New Roman" w:cs="Times New Roman"/>
          <w:sz w:val="24"/>
          <w:szCs w:val="24"/>
        </w:rPr>
        <w:t xml:space="preserve"> всех людей</w:t>
      </w:r>
      <w:r w:rsidR="00F221AF" w:rsidRPr="00F221AF">
        <w:rPr>
          <w:rFonts w:ascii="Times New Roman" w:hAnsi="Times New Roman" w:cs="Times New Roman"/>
          <w:sz w:val="24"/>
          <w:szCs w:val="24"/>
        </w:rPr>
        <w:t xml:space="preserve"> - </w:t>
      </w:r>
    </w:p>
    <w:p w:rsidR="00B01BA9" w:rsidRPr="00F221AF" w:rsidRDefault="000C1718" w:rsidP="00F221AF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F221AF">
        <w:rPr>
          <w:rFonts w:ascii="Times New Roman" w:hAnsi="Times New Roman" w:cs="Times New Roman"/>
          <w:sz w:val="24"/>
          <w:szCs w:val="24"/>
        </w:rPr>
        <w:t>В бою мы равные</w:t>
      </w:r>
    </w:p>
    <w:p w:rsidR="00B01BA9" w:rsidRPr="00F221AF" w:rsidRDefault="00B01BA9" w:rsidP="00F221AF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F221AF">
        <w:rPr>
          <w:rFonts w:ascii="Times New Roman" w:hAnsi="Times New Roman" w:cs="Times New Roman"/>
          <w:sz w:val="24"/>
          <w:szCs w:val="24"/>
        </w:rPr>
        <w:t>Вдруг немцы крикнут «</w:t>
      </w:r>
      <w:proofErr w:type="spellStart"/>
      <w:r w:rsidRPr="00F221AF">
        <w:rPr>
          <w:rFonts w:ascii="Times New Roman" w:hAnsi="Times New Roman" w:cs="Times New Roman"/>
          <w:sz w:val="24"/>
          <w:szCs w:val="24"/>
        </w:rPr>
        <w:t>х</w:t>
      </w:r>
      <w:r w:rsidR="00F221AF" w:rsidRPr="00F221AF">
        <w:rPr>
          <w:rFonts w:ascii="Times New Roman" w:hAnsi="Times New Roman" w:cs="Times New Roman"/>
          <w:sz w:val="24"/>
          <w:szCs w:val="24"/>
        </w:rPr>
        <w:t>е</w:t>
      </w:r>
      <w:r w:rsidRPr="00F221AF">
        <w:rPr>
          <w:rFonts w:ascii="Times New Roman" w:hAnsi="Times New Roman" w:cs="Times New Roman"/>
          <w:sz w:val="24"/>
          <w:szCs w:val="24"/>
        </w:rPr>
        <w:t>нде</w:t>
      </w:r>
      <w:proofErr w:type="spellEnd"/>
      <w:r w:rsidRPr="00F221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21AF">
        <w:rPr>
          <w:rFonts w:ascii="Times New Roman" w:hAnsi="Times New Roman" w:cs="Times New Roman"/>
          <w:sz w:val="24"/>
          <w:szCs w:val="24"/>
        </w:rPr>
        <w:t>хох</w:t>
      </w:r>
      <w:proofErr w:type="spellEnd"/>
      <w:r w:rsidR="00F221AF" w:rsidRPr="00F221AF">
        <w:rPr>
          <w:rFonts w:ascii="Times New Roman" w:hAnsi="Times New Roman" w:cs="Times New Roman"/>
          <w:sz w:val="24"/>
          <w:szCs w:val="24"/>
        </w:rPr>
        <w:t>!</w:t>
      </w:r>
      <w:r w:rsidRPr="00F221AF">
        <w:rPr>
          <w:rFonts w:ascii="Times New Roman" w:hAnsi="Times New Roman" w:cs="Times New Roman"/>
          <w:sz w:val="24"/>
          <w:szCs w:val="24"/>
        </w:rPr>
        <w:t>»</w:t>
      </w:r>
      <w:r w:rsidR="00F221AF" w:rsidRPr="00F221AF">
        <w:rPr>
          <w:rFonts w:ascii="Times New Roman" w:hAnsi="Times New Roman" w:cs="Times New Roman"/>
          <w:sz w:val="24"/>
          <w:szCs w:val="24"/>
        </w:rPr>
        <w:t>,</w:t>
      </w:r>
    </w:p>
    <w:p w:rsidR="00B01BA9" w:rsidRPr="00F221AF" w:rsidRDefault="00B01BA9" w:rsidP="00F221AF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F221AF">
        <w:rPr>
          <w:rFonts w:ascii="Times New Roman" w:hAnsi="Times New Roman" w:cs="Times New Roman"/>
          <w:sz w:val="24"/>
          <w:szCs w:val="24"/>
        </w:rPr>
        <w:t xml:space="preserve">Но </w:t>
      </w:r>
      <w:r w:rsidR="00E5128E" w:rsidRPr="00F221AF">
        <w:rPr>
          <w:rFonts w:ascii="Times New Roman" w:hAnsi="Times New Roman" w:cs="Times New Roman"/>
          <w:sz w:val="24"/>
          <w:szCs w:val="24"/>
        </w:rPr>
        <w:t>нам</w:t>
      </w:r>
      <w:r w:rsidRPr="00F221AF">
        <w:rPr>
          <w:rFonts w:ascii="Times New Roman" w:hAnsi="Times New Roman" w:cs="Times New Roman"/>
          <w:sz w:val="24"/>
          <w:szCs w:val="24"/>
        </w:rPr>
        <w:t xml:space="preserve"> не </w:t>
      </w:r>
      <w:r w:rsidR="00E5128E" w:rsidRPr="00F221AF">
        <w:rPr>
          <w:rFonts w:ascii="Times New Roman" w:hAnsi="Times New Roman" w:cs="Times New Roman"/>
          <w:sz w:val="24"/>
          <w:szCs w:val="24"/>
        </w:rPr>
        <w:t>отступиться</w:t>
      </w:r>
    </w:p>
    <w:p w:rsidR="00E5128E" w:rsidRPr="00F221AF" w:rsidRDefault="00E5128E" w:rsidP="00F221AF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F221AF">
        <w:rPr>
          <w:rFonts w:ascii="Times New Roman" w:hAnsi="Times New Roman" w:cs="Times New Roman"/>
          <w:sz w:val="24"/>
          <w:szCs w:val="24"/>
        </w:rPr>
        <w:t>Ведь с нами будет Бог</w:t>
      </w:r>
      <w:r w:rsidR="00F221AF" w:rsidRPr="00F221AF">
        <w:rPr>
          <w:rFonts w:ascii="Times New Roman" w:hAnsi="Times New Roman" w:cs="Times New Roman"/>
          <w:sz w:val="24"/>
          <w:szCs w:val="24"/>
        </w:rPr>
        <w:t>,</w:t>
      </w:r>
    </w:p>
    <w:p w:rsidR="00B01BA9" w:rsidRPr="00F221AF" w:rsidRDefault="00B01BA9" w:rsidP="00F221AF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F221AF">
        <w:rPr>
          <w:rFonts w:ascii="Times New Roman" w:hAnsi="Times New Roman" w:cs="Times New Roman"/>
          <w:sz w:val="24"/>
          <w:szCs w:val="24"/>
        </w:rPr>
        <w:t>За Русь мы будем биться</w:t>
      </w:r>
      <w:r w:rsidR="00F221AF" w:rsidRPr="00F221AF">
        <w:rPr>
          <w:rFonts w:ascii="Times New Roman" w:hAnsi="Times New Roman" w:cs="Times New Roman"/>
          <w:sz w:val="24"/>
          <w:szCs w:val="24"/>
        </w:rPr>
        <w:t>!</w:t>
      </w:r>
    </w:p>
    <w:p w:rsidR="00B01BA9" w:rsidRPr="00F221AF" w:rsidRDefault="00B01BA9" w:rsidP="00F221AF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F221AF">
        <w:rPr>
          <w:rFonts w:ascii="Times New Roman" w:hAnsi="Times New Roman" w:cs="Times New Roman"/>
          <w:sz w:val="24"/>
          <w:szCs w:val="24"/>
        </w:rPr>
        <w:t>И вот пришел победный день</w:t>
      </w:r>
      <w:r w:rsidR="00F221AF" w:rsidRPr="00F221AF">
        <w:rPr>
          <w:rFonts w:ascii="Times New Roman" w:hAnsi="Times New Roman" w:cs="Times New Roman"/>
          <w:sz w:val="24"/>
          <w:szCs w:val="24"/>
        </w:rPr>
        <w:t>,</w:t>
      </w:r>
    </w:p>
    <w:p w:rsidR="00B01BA9" w:rsidRPr="00F221AF" w:rsidRDefault="00B01BA9" w:rsidP="00F221AF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F221AF">
        <w:rPr>
          <w:rFonts w:ascii="Times New Roman" w:hAnsi="Times New Roman" w:cs="Times New Roman"/>
          <w:sz w:val="24"/>
          <w:szCs w:val="24"/>
        </w:rPr>
        <w:t>Все радуются и смеются</w:t>
      </w:r>
      <w:r w:rsidR="00F221AF" w:rsidRPr="00F221AF">
        <w:rPr>
          <w:rFonts w:ascii="Times New Roman" w:hAnsi="Times New Roman" w:cs="Times New Roman"/>
          <w:sz w:val="24"/>
          <w:szCs w:val="24"/>
        </w:rPr>
        <w:t>.</w:t>
      </w:r>
    </w:p>
    <w:p w:rsidR="00B01BA9" w:rsidRPr="00F221AF" w:rsidRDefault="00B01BA9" w:rsidP="00F221AF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F221AF">
        <w:rPr>
          <w:rFonts w:ascii="Times New Roman" w:hAnsi="Times New Roman" w:cs="Times New Roman"/>
          <w:sz w:val="24"/>
          <w:szCs w:val="24"/>
        </w:rPr>
        <w:t xml:space="preserve">Но только вот </w:t>
      </w:r>
      <w:r w:rsidR="00C755CD" w:rsidRPr="00F221AF">
        <w:rPr>
          <w:rFonts w:ascii="Times New Roman" w:hAnsi="Times New Roman" w:cs="Times New Roman"/>
          <w:sz w:val="24"/>
          <w:szCs w:val="24"/>
        </w:rPr>
        <w:t>бойцов</w:t>
      </w:r>
      <w:r w:rsidRPr="00F221AF">
        <w:rPr>
          <w:rFonts w:ascii="Times New Roman" w:hAnsi="Times New Roman" w:cs="Times New Roman"/>
          <w:sz w:val="24"/>
          <w:szCs w:val="24"/>
        </w:rPr>
        <w:t xml:space="preserve"> в тот день</w:t>
      </w:r>
    </w:p>
    <w:p w:rsidR="00B01BA9" w:rsidRPr="00F221AF" w:rsidRDefault="00B01BA9" w:rsidP="00F221AF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F221AF">
        <w:rPr>
          <w:rFonts w:ascii="Times New Roman" w:hAnsi="Times New Roman" w:cs="Times New Roman"/>
          <w:sz w:val="24"/>
          <w:szCs w:val="24"/>
        </w:rPr>
        <w:t>Уж много не вернется.</w:t>
      </w:r>
    </w:p>
    <w:p w:rsidR="00B01BA9" w:rsidRDefault="00B01BA9"/>
    <w:p w:rsidR="00B01BA9" w:rsidRDefault="00B01BA9"/>
    <w:sectPr w:rsidR="00B01BA9" w:rsidSect="003351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BA9"/>
    <w:rsid w:val="00001FDB"/>
    <w:rsid w:val="00004BF1"/>
    <w:rsid w:val="0003363B"/>
    <w:rsid w:val="00041128"/>
    <w:rsid w:val="00043EB9"/>
    <w:rsid w:val="00045B49"/>
    <w:rsid w:val="000604D8"/>
    <w:rsid w:val="000642C8"/>
    <w:rsid w:val="000673C4"/>
    <w:rsid w:val="00067FEE"/>
    <w:rsid w:val="00072884"/>
    <w:rsid w:val="000762F8"/>
    <w:rsid w:val="00083107"/>
    <w:rsid w:val="00083C1D"/>
    <w:rsid w:val="00084C8D"/>
    <w:rsid w:val="00087ACA"/>
    <w:rsid w:val="00097344"/>
    <w:rsid w:val="000A0EEE"/>
    <w:rsid w:val="000A5D7D"/>
    <w:rsid w:val="000B2A2F"/>
    <w:rsid w:val="000C1718"/>
    <w:rsid w:val="000C219F"/>
    <w:rsid w:val="000D4733"/>
    <w:rsid w:val="000F000B"/>
    <w:rsid w:val="000F02FC"/>
    <w:rsid w:val="000F08AD"/>
    <w:rsid w:val="000F209E"/>
    <w:rsid w:val="001065E6"/>
    <w:rsid w:val="0011074B"/>
    <w:rsid w:val="001164F0"/>
    <w:rsid w:val="001212BC"/>
    <w:rsid w:val="00122FD7"/>
    <w:rsid w:val="00123553"/>
    <w:rsid w:val="001465D2"/>
    <w:rsid w:val="00165A4C"/>
    <w:rsid w:val="0016771A"/>
    <w:rsid w:val="0016786A"/>
    <w:rsid w:val="00174867"/>
    <w:rsid w:val="0018645F"/>
    <w:rsid w:val="00187679"/>
    <w:rsid w:val="0019274E"/>
    <w:rsid w:val="001A5009"/>
    <w:rsid w:val="001C6CF1"/>
    <w:rsid w:val="001C772E"/>
    <w:rsid w:val="001E1C4A"/>
    <w:rsid w:val="001E3363"/>
    <w:rsid w:val="001E68CB"/>
    <w:rsid w:val="001E6D9F"/>
    <w:rsid w:val="001F3DDF"/>
    <w:rsid w:val="002022FA"/>
    <w:rsid w:val="0021264E"/>
    <w:rsid w:val="00217766"/>
    <w:rsid w:val="00217B8C"/>
    <w:rsid w:val="0023296D"/>
    <w:rsid w:val="0023349C"/>
    <w:rsid w:val="0025052E"/>
    <w:rsid w:val="002513FA"/>
    <w:rsid w:val="002552B2"/>
    <w:rsid w:val="00265D1F"/>
    <w:rsid w:val="002708E5"/>
    <w:rsid w:val="00274D42"/>
    <w:rsid w:val="00276E29"/>
    <w:rsid w:val="00280F75"/>
    <w:rsid w:val="00281158"/>
    <w:rsid w:val="002877E7"/>
    <w:rsid w:val="00292B8E"/>
    <w:rsid w:val="00292EDE"/>
    <w:rsid w:val="00296B40"/>
    <w:rsid w:val="002B17CD"/>
    <w:rsid w:val="002B5D88"/>
    <w:rsid w:val="002C1433"/>
    <w:rsid w:val="002C62BB"/>
    <w:rsid w:val="002C67DE"/>
    <w:rsid w:val="002D13AD"/>
    <w:rsid w:val="002D70FA"/>
    <w:rsid w:val="002E206C"/>
    <w:rsid w:val="002E3599"/>
    <w:rsid w:val="002E4014"/>
    <w:rsid w:val="002E4DA9"/>
    <w:rsid w:val="0030407A"/>
    <w:rsid w:val="00312653"/>
    <w:rsid w:val="00322CFE"/>
    <w:rsid w:val="00327E3D"/>
    <w:rsid w:val="00330435"/>
    <w:rsid w:val="00335183"/>
    <w:rsid w:val="00336019"/>
    <w:rsid w:val="00351A6E"/>
    <w:rsid w:val="0035289E"/>
    <w:rsid w:val="00367050"/>
    <w:rsid w:val="0036780E"/>
    <w:rsid w:val="00372E6E"/>
    <w:rsid w:val="00375551"/>
    <w:rsid w:val="00396226"/>
    <w:rsid w:val="00397396"/>
    <w:rsid w:val="003A6591"/>
    <w:rsid w:val="003B1A2E"/>
    <w:rsid w:val="003B5FC2"/>
    <w:rsid w:val="003C30FC"/>
    <w:rsid w:val="003C34C6"/>
    <w:rsid w:val="003C37AB"/>
    <w:rsid w:val="003C6EE9"/>
    <w:rsid w:val="003D1E69"/>
    <w:rsid w:val="003D6EB8"/>
    <w:rsid w:val="003F18E0"/>
    <w:rsid w:val="003F1973"/>
    <w:rsid w:val="00406B21"/>
    <w:rsid w:val="004214D3"/>
    <w:rsid w:val="0042289B"/>
    <w:rsid w:val="004321D7"/>
    <w:rsid w:val="00442F29"/>
    <w:rsid w:val="00455C6B"/>
    <w:rsid w:val="004768CD"/>
    <w:rsid w:val="00476B7C"/>
    <w:rsid w:val="004964CE"/>
    <w:rsid w:val="004A5E87"/>
    <w:rsid w:val="004B1865"/>
    <w:rsid w:val="004C58D6"/>
    <w:rsid w:val="004C6F7B"/>
    <w:rsid w:val="004D7ED2"/>
    <w:rsid w:val="004E1C0B"/>
    <w:rsid w:val="004E68C1"/>
    <w:rsid w:val="004F4224"/>
    <w:rsid w:val="004F7B69"/>
    <w:rsid w:val="00525FAE"/>
    <w:rsid w:val="00526B95"/>
    <w:rsid w:val="00527490"/>
    <w:rsid w:val="00530455"/>
    <w:rsid w:val="0053481E"/>
    <w:rsid w:val="00564189"/>
    <w:rsid w:val="00564957"/>
    <w:rsid w:val="00571C32"/>
    <w:rsid w:val="00594ABB"/>
    <w:rsid w:val="005A253B"/>
    <w:rsid w:val="005A276B"/>
    <w:rsid w:val="005A66EA"/>
    <w:rsid w:val="005B069A"/>
    <w:rsid w:val="005B596E"/>
    <w:rsid w:val="005C1521"/>
    <w:rsid w:val="005C58BB"/>
    <w:rsid w:val="005C5B2B"/>
    <w:rsid w:val="005D20D6"/>
    <w:rsid w:val="005E36AE"/>
    <w:rsid w:val="005E7C6A"/>
    <w:rsid w:val="005F0B07"/>
    <w:rsid w:val="00607F37"/>
    <w:rsid w:val="00611DB4"/>
    <w:rsid w:val="00614A8E"/>
    <w:rsid w:val="0061725F"/>
    <w:rsid w:val="006270ED"/>
    <w:rsid w:val="00632760"/>
    <w:rsid w:val="006340B8"/>
    <w:rsid w:val="006535B6"/>
    <w:rsid w:val="0065528A"/>
    <w:rsid w:val="006B52B7"/>
    <w:rsid w:val="006B6F16"/>
    <w:rsid w:val="006C40AA"/>
    <w:rsid w:val="006C6CA6"/>
    <w:rsid w:val="006C7456"/>
    <w:rsid w:val="006E0BF7"/>
    <w:rsid w:val="006F0CD1"/>
    <w:rsid w:val="006F7755"/>
    <w:rsid w:val="007100DF"/>
    <w:rsid w:val="007111C7"/>
    <w:rsid w:val="00716A00"/>
    <w:rsid w:val="00716B08"/>
    <w:rsid w:val="007173A7"/>
    <w:rsid w:val="00720180"/>
    <w:rsid w:val="00727ED3"/>
    <w:rsid w:val="00762157"/>
    <w:rsid w:val="00765B13"/>
    <w:rsid w:val="00775B2F"/>
    <w:rsid w:val="0078532E"/>
    <w:rsid w:val="007A5E84"/>
    <w:rsid w:val="007B695B"/>
    <w:rsid w:val="007C0394"/>
    <w:rsid w:val="007C360A"/>
    <w:rsid w:val="007E64F7"/>
    <w:rsid w:val="007E6995"/>
    <w:rsid w:val="007E6F70"/>
    <w:rsid w:val="007F0C34"/>
    <w:rsid w:val="00803C34"/>
    <w:rsid w:val="0080546D"/>
    <w:rsid w:val="00807623"/>
    <w:rsid w:val="00807EB0"/>
    <w:rsid w:val="0081048B"/>
    <w:rsid w:val="00814551"/>
    <w:rsid w:val="00816FFF"/>
    <w:rsid w:val="008177B8"/>
    <w:rsid w:val="0082445B"/>
    <w:rsid w:val="008504E8"/>
    <w:rsid w:val="00870B26"/>
    <w:rsid w:val="00871F28"/>
    <w:rsid w:val="008728CE"/>
    <w:rsid w:val="00880C4E"/>
    <w:rsid w:val="008A271F"/>
    <w:rsid w:val="008A43F7"/>
    <w:rsid w:val="008A6A64"/>
    <w:rsid w:val="008A7E30"/>
    <w:rsid w:val="008B0D22"/>
    <w:rsid w:val="008B5B68"/>
    <w:rsid w:val="008C52DE"/>
    <w:rsid w:val="008D5005"/>
    <w:rsid w:val="008F2A63"/>
    <w:rsid w:val="008F5853"/>
    <w:rsid w:val="009000D3"/>
    <w:rsid w:val="0091328B"/>
    <w:rsid w:val="009175A4"/>
    <w:rsid w:val="009208BC"/>
    <w:rsid w:val="009210D0"/>
    <w:rsid w:val="00926460"/>
    <w:rsid w:val="009407FA"/>
    <w:rsid w:val="00940F89"/>
    <w:rsid w:val="00952632"/>
    <w:rsid w:val="00957E69"/>
    <w:rsid w:val="00977868"/>
    <w:rsid w:val="00983377"/>
    <w:rsid w:val="0099713D"/>
    <w:rsid w:val="009B3647"/>
    <w:rsid w:val="009C14F8"/>
    <w:rsid w:val="009E1941"/>
    <w:rsid w:val="009F0499"/>
    <w:rsid w:val="009F3741"/>
    <w:rsid w:val="00A1091E"/>
    <w:rsid w:val="00A1149B"/>
    <w:rsid w:val="00A1231D"/>
    <w:rsid w:val="00A13F1B"/>
    <w:rsid w:val="00A163B3"/>
    <w:rsid w:val="00A234CD"/>
    <w:rsid w:val="00A27782"/>
    <w:rsid w:val="00A31473"/>
    <w:rsid w:val="00A4124C"/>
    <w:rsid w:val="00A53BAD"/>
    <w:rsid w:val="00A54B78"/>
    <w:rsid w:val="00A617A4"/>
    <w:rsid w:val="00A64B19"/>
    <w:rsid w:val="00A712D7"/>
    <w:rsid w:val="00A74BFF"/>
    <w:rsid w:val="00A82891"/>
    <w:rsid w:val="00A91D8B"/>
    <w:rsid w:val="00AA0549"/>
    <w:rsid w:val="00AA2BC2"/>
    <w:rsid w:val="00AC646C"/>
    <w:rsid w:val="00AC7CA4"/>
    <w:rsid w:val="00AD04DA"/>
    <w:rsid w:val="00AE06F9"/>
    <w:rsid w:val="00AE599D"/>
    <w:rsid w:val="00AF00C1"/>
    <w:rsid w:val="00AF1BAB"/>
    <w:rsid w:val="00AF3F63"/>
    <w:rsid w:val="00B01BA9"/>
    <w:rsid w:val="00B10D01"/>
    <w:rsid w:val="00B2505F"/>
    <w:rsid w:val="00B36AA0"/>
    <w:rsid w:val="00B63D82"/>
    <w:rsid w:val="00B86228"/>
    <w:rsid w:val="00B936D0"/>
    <w:rsid w:val="00B957BB"/>
    <w:rsid w:val="00B960FB"/>
    <w:rsid w:val="00BA7E46"/>
    <w:rsid w:val="00BB0E92"/>
    <w:rsid w:val="00BB12C2"/>
    <w:rsid w:val="00BB3D87"/>
    <w:rsid w:val="00BB51BC"/>
    <w:rsid w:val="00BD1F83"/>
    <w:rsid w:val="00BD7E94"/>
    <w:rsid w:val="00C061BF"/>
    <w:rsid w:val="00C23042"/>
    <w:rsid w:val="00C23BC1"/>
    <w:rsid w:val="00C27B4E"/>
    <w:rsid w:val="00C33B5E"/>
    <w:rsid w:val="00C450E3"/>
    <w:rsid w:val="00C45BCD"/>
    <w:rsid w:val="00C50C8D"/>
    <w:rsid w:val="00C5601C"/>
    <w:rsid w:val="00C57C59"/>
    <w:rsid w:val="00C628D5"/>
    <w:rsid w:val="00C755CD"/>
    <w:rsid w:val="00C76385"/>
    <w:rsid w:val="00CA246F"/>
    <w:rsid w:val="00CE1382"/>
    <w:rsid w:val="00CE200A"/>
    <w:rsid w:val="00CF211E"/>
    <w:rsid w:val="00CF4598"/>
    <w:rsid w:val="00D00B49"/>
    <w:rsid w:val="00D1169B"/>
    <w:rsid w:val="00D147E6"/>
    <w:rsid w:val="00D24F4A"/>
    <w:rsid w:val="00D307EF"/>
    <w:rsid w:val="00D35D58"/>
    <w:rsid w:val="00D4334B"/>
    <w:rsid w:val="00D50513"/>
    <w:rsid w:val="00D51C66"/>
    <w:rsid w:val="00D70983"/>
    <w:rsid w:val="00D764E2"/>
    <w:rsid w:val="00DB37CD"/>
    <w:rsid w:val="00DB397B"/>
    <w:rsid w:val="00DB3E99"/>
    <w:rsid w:val="00DB79BD"/>
    <w:rsid w:val="00DE3D6F"/>
    <w:rsid w:val="00DE659D"/>
    <w:rsid w:val="00E0173E"/>
    <w:rsid w:val="00E02A7C"/>
    <w:rsid w:val="00E079EA"/>
    <w:rsid w:val="00E178B3"/>
    <w:rsid w:val="00E27EA4"/>
    <w:rsid w:val="00E304D8"/>
    <w:rsid w:val="00E36F5B"/>
    <w:rsid w:val="00E37319"/>
    <w:rsid w:val="00E46E08"/>
    <w:rsid w:val="00E5128E"/>
    <w:rsid w:val="00E51352"/>
    <w:rsid w:val="00E65E73"/>
    <w:rsid w:val="00E701E6"/>
    <w:rsid w:val="00E72139"/>
    <w:rsid w:val="00E747F5"/>
    <w:rsid w:val="00E87E5B"/>
    <w:rsid w:val="00E91F08"/>
    <w:rsid w:val="00EB0384"/>
    <w:rsid w:val="00EB4321"/>
    <w:rsid w:val="00EB682C"/>
    <w:rsid w:val="00EC08DF"/>
    <w:rsid w:val="00F01AFB"/>
    <w:rsid w:val="00F1186F"/>
    <w:rsid w:val="00F221AF"/>
    <w:rsid w:val="00F30099"/>
    <w:rsid w:val="00F30F2A"/>
    <w:rsid w:val="00F316F2"/>
    <w:rsid w:val="00F37BF6"/>
    <w:rsid w:val="00F53E38"/>
    <w:rsid w:val="00F76193"/>
    <w:rsid w:val="00F772CD"/>
    <w:rsid w:val="00F92FF2"/>
    <w:rsid w:val="00F94EFB"/>
    <w:rsid w:val="00FA18BB"/>
    <w:rsid w:val="00FA63F1"/>
    <w:rsid w:val="00FB05A6"/>
    <w:rsid w:val="00FB5FD2"/>
    <w:rsid w:val="00FC0306"/>
    <w:rsid w:val="00FC05CC"/>
    <w:rsid w:val="00FC2D0E"/>
    <w:rsid w:val="00FC41EE"/>
    <w:rsid w:val="00FC6919"/>
    <w:rsid w:val="00FD64B9"/>
    <w:rsid w:val="00FE1645"/>
    <w:rsid w:val="00FE3F67"/>
    <w:rsid w:val="00FF4CC5"/>
    <w:rsid w:val="00FF6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94272BAF-4FFC-433B-A52E-088EFB949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51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PCS\l.rusetskaya (WST-SVE-132)</cp:lastModifiedBy>
  <cp:revision>2</cp:revision>
  <dcterms:created xsi:type="dcterms:W3CDTF">2025-04-24T13:29:00Z</dcterms:created>
  <dcterms:modified xsi:type="dcterms:W3CDTF">2025-04-24T13:29:00Z</dcterms:modified>
</cp:coreProperties>
</file>