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1672" w:rsidRPr="00461672" w:rsidRDefault="00461672">
      <w:pPr>
        <w:rPr>
          <w:b/>
          <w:noProof/>
          <w:sz w:val="40"/>
          <w:szCs w:val="40"/>
          <w:lang w:eastAsia="ru-RU"/>
        </w:rPr>
      </w:pPr>
      <w:r w:rsidRPr="00461672">
        <w:rPr>
          <w:b/>
          <w:noProof/>
          <w:sz w:val="40"/>
          <w:szCs w:val="40"/>
          <w:lang w:eastAsia="ru-RU"/>
        </w:rPr>
        <w:t>Мама, я вернусь!</w:t>
      </w:r>
    </w:p>
    <w:p w:rsidR="00461672" w:rsidRDefault="0046167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8337DAD" wp14:editId="5A692E90">
            <wp:extent cx="12847713" cy="9336505"/>
            <wp:effectExtent l="2857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854712" cy="9341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8B8" w:rsidRDefault="008B08B8"/>
    <w:p w:rsidR="00461672" w:rsidRPr="00461672" w:rsidRDefault="00461672">
      <w:pPr>
        <w:rPr>
          <w:b/>
          <w:noProof/>
          <w:sz w:val="40"/>
          <w:szCs w:val="40"/>
          <w:lang w:eastAsia="ru-RU"/>
        </w:rPr>
      </w:pPr>
      <w:r w:rsidRPr="00461672">
        <w:rPr>
          <w:b/>
          <w:noProof/>
          <w:sz w:val="40"/>
          <w:szCs w:val="40"/>
          <w:lang w:eastAsia="ru-RU"/>
        </w:rPr>
        <w:lastRenderedPageBreak/>
        <w:t>Тишина</w:t>
      </w:r>
    </w:p>
    <w:p w:rsidR="00461672" w:rsidRDefault="00461672">
      <w:r>
        <w:rPr>
          <w:noProof/>
          <w:lang w:eastAsia="ru-RU"/>
        </w:rPr>
        <w:drawing>
          <wp:inline distT="0" distB="0" distL="0" distR="0" wp14:anchorId="5367D5A3" wp14:editId="0F135C76">
            <wp:extent cx="12945979" cy="9191534"/>
            <wp:effectExtent l="0" t="8572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918891" cy="917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1672" w:rsidRPr="00461672" w:rsidRDefault="00461672">
      <w:pPr>
        <w:rPr>
          <w:b/>
          <w:sz w:val="40"/>
          <w:szCs w:val="40"/>
        </w:rPr>
      </w:pPr>
      <w:bookmarkStart w:id="0" w:name="_GoBack"/>
      <w:r w:rsidRPr="00461672">
        <w:rPr>
          <w:b/>
          <w:sz w:val="40"/>
          <w:szCs w:val="40"/>
        </w:rPr>
        <w:lastRenderedPageBreak/>
        <w:t>Радость</w:t>
      </w:r>
    </w:p>
    <w:bookmarkEnd w:id="0"/>
    <w:p w:rsidR="00461672" w:rsidRDefault="00461672">
      <w:r>
        <w:rPr>
          <w:noProof/>
          <w:lang w:eastAsia="ru-RU"/>
        </w:rPr>
        <w:drawing>
          <wp:inline distT="0" distB="0" distL="0" distR="0" wp14:anchorId="6FE9EFEB" wp14:editId="0B68CE95">
            <wp:extent cx="13066295" cy="9261868"/>
            <wp:effectExtent l="0" t="2858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086670" cy="927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61672" w:rsidSect="00461672">
      <w:pgSz w:w="16839" w:h="23814" w:code="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1672"/>
    <w:rsid w:val="00461672"/>
    <w:rsid w:val="008B0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16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16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16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16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Поддубецкая Ирина Николаевна</dc:creator>
  <cp:lastModifiedBy>Поддубецкая Ирина Николаевна</cp:lastModifiedBy>
  <cp:revision>1</cp:revision>
  <dcterms:created xsi:type="dcterms:W3CDTF">2025-04-25T05:32:00Z</dcterms:created>
  <dcterms:modified xsi:type="dcterms:W3CDTF">2025-04-25T05:38:00Z</dcterms:modified>
</cp:coreProperties>
</file>