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A50" w:rsidRDefault="007359A6">
      <w:r>
        <w:t>Мы все равны!</w:t>
      </w:r>
      <w:bookmarkStart w:id="0" w:name="_GoBack"/>
      <w:bookmarkEnd w:id="0"/>
    </w:p>
    <w:p w:rsidR="003F0A50" w:rsidRDefault="003F0A50"/>
    <w:p w:rsidR="000477C2" w:rsidRDefault="001440AA">
      <w:r>
        <w:t>На земле нас миллионы</w:t>
      </w:r>
      <w:r w:rsidR="00FD6859">
        <w:t>!</w:t>
      </w:r>
    </w:p>
    <w:p w:rsidR="001440AA" w:rsidRDefault="001440AA">
      <w:r>
        <w:t>Будь ты красным иль зелёным</w:t>
      </w:r>
      <w:r w:rsidR="00FD6859">
        <w:t>,</w:t>
      </w:r>
    </w:p>
    <w:p w:rsidR="001440AA" w:rsidRDefault="001440AA">
      <w:r>
        <w:t>Будь ты лысым иль кудрявым</w:t>
      </w:r>
      <w:r w:rsidR="00FD6859">
        <w:t>,</w:t>
      </w:r>
    </w:p>
    <w:p w:rsidR="001440AA" w:rsidRDefault="001440AA">
      <w:r>
        <w:t>Молодым будь или старым</w:t>
      </w:r>
      <w:r w:rsidR="00FD6859">
        <w:t>.</w:t>
      </w:r>
    </w:p>
    <w:p w:rsidR="001440AA" w:rsidRDefault="001440AA">
      <w:r>
        <w:t>Главное, чтобы во веки оставался человеком!</w:t>
      </w:r>
    </w:p>
    <w:p w:rsidR="001440AA" w:rsidRDefault="001440AA"/>
    <w:p w:rsidR="001440AA" w:rsidRDefault="001440AA">
      <w:r>
        <w:t>Уважай всех, не ругайся</w:t>
      </w:r>
      <w:r w:rsidR="00FD6859">
        <w:t>!</w:t>
      </w:r>
    </w:p>
    <w:p w:rsidR="001440AA" w:rsidRDefault="001440AA">
      <w:r>
        <w:t>Над слабыми не издевайся</w:t>
      </w:r>
      <w:r w:rsidR="00FD6859">
        <w:t>!</w:t>
      </w:r>
    </w:p>
    <w:p w:rsidR="001440AA" w:rsidRDefault="00FD6859">
      <w:r>
        <w:t>Вместе мы народ единый,</w:t>
      </w:r>
    </w:p>
    <w:p w:rsidR="00FD6859" w:rsidRDefault="00FD6859">
      <w:r>
        <w:t>Вместе мы непобедимы!</w:t>
      </w:r>
    </w:p>
    <w:p w:rsidR="00FD6859" w:rsidRDefault="00FD6859">
      <w:r>
        <w:t>Надо странами дружить,</w:t>
      </w:r>
    </w:p>
    <w:p w:rsidR="00FD6859" w:rsidRDefault="00FD6859">
      <w:r>
        <w:t>Чтобы мирно в мире жить!</w:t>
      </w:r>
    </w:p>
    <w:p w:rsidR="000B0583" w:rsidRDefault="000B0583"/>
    <w:p w:rsidR="000B0583" w:rsidRDefault="000B0583">
      <w:r>
        <w:t>Будкевич Анна, 11 лет.</w:t>
      </w:r>
    </w:p>
    <w:p w:rsidR="001440AA" w:rsidRDefault="001440AA"/>
    <w:p w:rsidR="001440AA" w:rsidRDefault="001440AA"/>
    <w:p w:rsidR="001440AA" w:rsidRDefault="001440AA"/>
    <w:p w:rsidR="001440AA" w:rsidRDefault="001440AA"/>
    <w:p w:rsidR="001440AA" w:rsidRPr="001440AA" w:rsidRDefault="001440AA"/>
    <w:sectPr w:rsidR="001440AA" w:rsidRPr="00144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0AA"/>
    <w:rsid w:val="000477C2"/>
    <w:rsid w:val="000B0583"/>
    <w:rsid w:val="001440AA"/>
    <w:rsid w:val="003F0A50"/>
    <w:rsid w:val="007359A6"/>
    <w:rsid w:val="00FD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59CE4"/>
  <w15:chartTrackingRefBased/>
  <w15:docId w15:val="{2A01A313-0402-4011-85E8-E5FE9B876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TPlus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Бычкова Оксана Владимировна</dc:creator>
  <cp:keywords/>
  <dc:description/>
  <cp:lastModifiedBy>Будкевич Наталья Владимировна</cp:lastModifiedBy>
  <cp:revision>7</cp:revision>
  <dcterms:created xsi:type="dcterms:W3CDTF">2026-07-31T07:49:00Z</dcterms:created>
  <dcterms:modified xsi:type="dcterms:W3CDTF">2026-07-31T09:45:00Z</dcterms:modified>
</cp:coreProperties>
</file>