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8BE34" w14:textId="5BB8099A" w:rsidR="000821A3" w:rsidRPr="000821A3" w:rsidRDefault="000821A3" w:rsidP="000821A3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821A3">
        <w:rPr>
          <w:rFonts w:ascii="Times New Roman" w:hAnsi="Times New Roman" w:cs="Times New Roman"/>
          <w:b/>
          <w:bCs/>
          <w:sz w:val="28"/>
          <w:szCs w:val="28"/>
        </w:rPr>
        <w:t>У меня есть друг Р</w:t>
      </w:r>
      <w:r w:rsidR="005E0C7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821A3">
        <w:rPr>
          <w:rFonts w:ascii="Times New Roman" w:hAnsi="Times New Roman" w:cs="Times New Roman"/>
          <w:b/>
          <w:bCs/>
          <w:sz w:val="28"/>
          <w:szCs w:val="28"/>
        </w:rPr>
        <w:t>нат</w:t>
      </w:r>
    </w:p>
    <w:p w14:paraId="58B09460" w14:textId="77777777" w:rsidR="000821A3" w:rsidRPr="000821A3" w:rsidRDefault="000821A3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DA54024" w14:textId="69C8A9CE" w:rsidR="00A94CB6" w:rsidRPr="000821A3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1A3">
        <w:rPr>
          <w:rFonts w:ascii="Times New Roman" w:hAnsi="Times New Roman" w:cs="Times New Roman"/>
          <w:sz w:val="28"/>
          <w:szCs w:val="28"/>
        </w:rPr>
        <w:t>У меня есть друг Р</w:t>
      </w:r>
      <w:r w:rsidR="005E0C72">
        <w:rPr>
          <w:rFonts w:ascii="Times New Roman" w:hAnsi="Times New Roman" w:cs="Times New Roman"/>
          <w:sz w:val="28"/>
          <w:szCs w:val="28"/>
        </w:rPr>
        <w:t>е</w:t>
      </w:r>
      <w:r w:rsidRPr="000821A3">
        <w:rPr>
          <w:rFonts w:ascii="Times New Roman" w:hAnsi="Times New Roman" w:cs="Times New Roman"/>
          <w:sz w:val="28"/>
          <w:szCs w:val="28"/>
        </w:rPr>
        <w:t>нат.</w:t>
      </w:r>
    </w:p>
    <w:p w14:paraId="31DF302B" w14:textId="62C29D3D" w:rsidR="00A94CB6" w:rsidRPr="000821A3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1A3">
        <w:rPr>
          <w:rFonts w:ascii="Times New Roman" w:hAnsi="Times New Roman" w:cs="Times New Roman"/>
          <w:sz w:val="28"/>
          <w:szCs w:val="28"/>
        </w:rPr>
        <w:t>Он теперь мне будто брат.</w:t>
      </w:r>
    </w:p>
    <w:p w14:paraId="15C42B03" w14:textId="54402038" w:rsidR="00A94CB6" w:rsidRPr="000821A3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1A3">
        <w:rPr>
          <w:rFonts w:ascii="Times New Roman" w:hAnsi="Times New Roman" w:cs="Times New Roman"/>
          <w:sz w:val="28"/>
          <w:szCs w:val="28"/>
        </w:rPr>
        <w:t>Мы с ним в школе повстречались.</w:t>
      </w:r>
    </w:p>
    <w:p w14:paraId="03FF5E5F" w14:textId="3C715EF8" w:rsidR="00A94CB6" w:rsidRPr="000821A3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1A3">
        <w:rPr>
          <w:rFonts w:ascii="Times New Roman" w:hAnsi="Times New Roman" w:cs="Times New Roman"/>
          <w:sz w:val="28"/>
          <w:szCs w:val="28"/>
        </w:rPr>
        <w:t>Поначалу мы подрались,</w:t>
      </w:r>
    </w:p>
    <w:p w14:paraId="30CC57CB" w14:textId="3CC04F0C" w:rsidR="00A94CB6" w:rsidRPr="000821A3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1A3">
        <w:rPr>
          <w:rFonts w:ascii="Times New Roman" w:hAnsi="Times New Roman" w:cs="Times New Roman"/>
          <w:sz w:val="28"/>
          <w:szCs w:val="28"/>
        </w:rPr>
        <w:t>А потом разговорились,</w:t>
      </w:r>
    </w:p>
    <w:p w14:paraId="386A8193" w14:textId="12CAC6B3" w:rsidR="00A94CB6" w:rsidRPr="000821A3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1A3">
        <w:rPr>
          <w:rFonts w:ascii="Times New Roman" w:hAnsi="Times New Roman" w:cs="Times New Roman"/>
          <w:sz w:val="28"/>
          <w:szCs w:val="28"/>
        </w:rPr>
        <w:t>Обнялись и помирились.</w:t>
      </w:r>
    </w:p>
    <w:p w14:paraId="7AE30146" w14:textId="286B6096" w:rsidR="000821A3" w:rsidRPr="00C93700" w:rsidRDefault="000821A3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>В гости мы друг к другу ходим.</w:t>
      </w:r>
    </w:p>
    <w:p w14:paraId="0B0FFDE4" w14:textId="1AB18C98" w:rsidR="000821A3" w:rsidRPr="00C93700" w:rsidRDefault="000821A3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>Время весело проводим.</w:t>
      </w:r>
    </w:p>
    <w:p w14:paraId="69946BC5" w14:textId="29F32776" w:rsidR="00A94CB6" w:rsidRPr="00C93700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>В игры по сети играем,</w:t>
      </w:r>
    </w:p>
    <w:p w14:paraId="30F01624" w14:textId="7D0D6228" w:rsidR="00A94CB6" w:rsidRPr="00C93700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>А ещё в футбол гоняем.</w:t>
      </w:r>
    </w:p>
    <w:p w14:paraId="08B33915" w14:textId="665C2132" w:rsidR="00A94CB6" w:rsidRPr="00C93700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>Тетя Гуля нас встречает,</w:t>
      </w:r>
    </w:p>
    <w:p w14:paraId="7C55A971" w14:textId="7C91D292" w:rsidR="00A94CB6" w:rsidRPr="00C93700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>Бешбармаком угощает.</w:t>
      </w:r>
    </w:p>
    <w:p w14:paraId="3C8751F5" w14:textId="4A00D3E1" w:rsidR="00A94CB6" w:rsidRPr="00C93700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>А Р</w:t>
      </w:r>
      <w:r w:rsidR="00A67609">
        <w:rPr>
          <w:rFonts w:ascii="Times New Roman" w:hAnsi="Times New Roman" w:cs="Times New Roman"/>
          <w:sz w:val="28"/>
          <w:szCs w:val="28"/>
        </w:rPr>
        <w:t>е</w:t>
      </w:r>
      <w:r w:rsidRPr="00C93700">
        <w:rPr>
          <w:rFonts w:ascii="Times New Roman" w:hAnsi="Times New Roman" w:cs="Times New Roman"/>
          <w:sz w:val="28"/>
          <w:szCs w:val="28"/>
        </w:rPr>
        <w:t xml:space="preserve">нат в гостях у нас </w:t>
      </w:r>
    </w:p>
    <w:p w14:paraId="4A536863" w14:textId="7E848DA0" w:rsidR="00A94CB6" w:rsidRPr="00C93700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>Любит борщ, пельмени, квас.</w:t>
      </w:r>
    </w:p>
    <w:p w14:paraId="5482B405" w14:textId="456EFBE5" w:rsidR="00A94CB6" w:rsidRPr="00C93700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>Город наш оригинальный,</w:t>
      </w:r>
    </w:p>
    <w:p w14:paraId="31755411" w14:textId="145A6153" w:rsidR="00A94CB6" w:rsidRPr="00C93700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>Он многонациональный.</w:t>
      </w:r>
    </w:p>
    <w:p w14:paraId="43CF34DC" w14:textId="54BFD88A" w:rsidR="00A94CB6" w:rsidRPr="00C93700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>Триста лет уже как тут</w:t>
      </w:r>
    </w:p>
    <w:p w14:paraId="197BEFCB" w14:textId="0ABE0E6C" w:rsidR="00843AEE" w:rsidRPr="00C93700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>Люди разные живут:</w:t>
      </w:r>
      <w:r w:rsidR="00843AEE" w:rsidRPr="00C937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6DDD3D" w14:textId="6F3B1D9F" w:rsidR="000821A3" w:rsidRPr="00C93700" w:rsidRDefault="00C925B9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>Русские, мордва, марийцы,</w:t>
      </w:r>
    </w:p>
    <w:p w14:paraId="49EC5C97" w14:textId="1449B7D1" w:rsidR="00C925B9" w:rsidRPr="00C93700" w:rsidRDefault="00C925B9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>Белорусы, украинцы,</w:t>
      </w:r>
    </w:p>
    <w:p w14:paraId="6B1D7A41" w14:textId="5008A7BB" w:rsidR="00C925B9" w:rsidRPr="00C93700" w:rsidRDefault="00843AEE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 xml:space="preserve">Татары, немцы, чуваши – </w:t>
      </w:r>
    </w:p>
    <w:p w14:paraId="303CE84E" w14:textId="7E3D1987" w:rsidR="00A94CB6" w:rsidRPr="000821A3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93700">
        <w:rPr>
          <w:rFonts w:ascii="Times New Roman" w:hAnsi="Times New Roman" w:cs="Times New Roman"/>
          <w:sz w:val="28"/>
          <w:szCs w:val="28"/>
        </w:rPr>
        <w:t>Все народы хороши.</w:t>
      </w:r>
    </w:p>
    <w:p w14:paraId="16233AE4" w14:textId="259AD8E6" w:rsidR="00A94CB6" w:rsidRPr="00384773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4773">
        <w:rPr>
          <w:rFonts w:ascii="Times New Roman" w:hAnsi="Times New Roman" w:cs="Times New Roman"/>
          <w:sz w:val="28"/>
          <w:szCs w:val="28"/>
        </w:rPr>
        <w:t xml:space="preserve">Рождество, </w:t>
      </w:r>
      <w:r w:rsidR="00C925B9" w:rsidRPr="00384773">
        <w:rPr>
          <w:rFonts w:ascii="Times New Roman" w:hAnsi="Times New Roman" w:cs="Times New Roman"/>
          <w:sz w:val="28"/>
          <w:szCs w:val="28"/>
        </w:rPr>
        <w:t>К</w:t>
      </w:r>
      <w:r w:rsidRPr="00384773">
        <w:rPr>
          <w:rFonts w:ascii="Times New Roman" w:hAnsi="Times New Roman" w:cs="Times New Roman"/>
          <w:sz w:val="28"/>
          <w:szCs w:val="28"/>
        </w:rPr>
        <w:t>ур</w:t>
      </w:r>
      <w:r w:rsidR="00C925B9" w:rsidRPr="00384773">
        <w:rPr>
          <w:rFonts w:ascii="Times New Roman" w:hAnsi="Times New Roman" w:cs="Times New Roman"/>
          <w:sz w:val="28"/>
          <w:szCs w:val="28"/>
        </w:rPr>
        <w:t>б</w:t>
      </w:r>
      <w:r w:rsidRPr="00384773">
        <w:rPr>
          <w:rFonts w:ascii="Times New Roman" w:hAnsi="Times New Roman" w:cs="Times New Roman"/>
          <w:sz w:val="28"/>
          <w:szCs w:val="28"/>
        </w:rPr>
        <w:t>а</w:t>
      </w:r>
      <w:r w:rsidR="00C925B9" w:rsidRPr="00384773">
        <w:rPr>
          <w:rFonts w:ascii="Times New Roman" w:hAnsi="Times New Roman" w:cs="Times New Roman"/>
          <w:sz w:val="28"/>
          <w:szCs w:val="28"/>
        </w:rPr>
        <w:t>н</w:t>
      </w:r>
      <w:r w:rsidRPr="00384773">
        <w:rPr>
          <w:rFonts w:ascii="Times New Roman" w:hAnsi="Times New Roman" w:cs="Times New Roman"/>
          <w:sz w:val="28"/>
          <w:szCs w:val="28"/>
        </w:rPr>
        <w:t>-байрам</w:t>
      </w:r>
    </w:p>
    <w:p w14:paraId="4F8D73BF" w14:textId="405A6E74" w:rsidR="00A94CB6" w:rsidRPr="00384773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4773">
        <w:rPr>
          <w:rFonts w:ascii="Times New Roman" w:hAnsi="Times New Roman" w:cs="Times New Roman"/>
          <w:sz w:val="28"/>
          <w:szCs w:val="28"/>
        </w:rPr>
        <w:t>Каждый праздник дорог нам.</w:t>
      </w:r>
    </w:p>
    <w:p w14:paraId="77547430" w14:textId="4CB06C0C" w:rsidR="00D326AB" w:rsidRPr="00384773" w:rsidRDefault="00D326AB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4773">
        <w:rPr>
          <w:rFonts w:ascii="Times New Roman" w:hAnsi="Times New Roman" w:cs="Times New Roman"/>
          <w:sz w:val="28"/>
          <w:szCs w:val="28"/>
        </w:rPr>
        <w:t>Если всех за стол собрать,</w:t>
      </w:r>
    </w:p>
    <w:p w14:paraId="4617AB62" w14:textId="1160147D" w:rsidR="009D485B" w:rsidRPr="00384773" w:rsidRDefault="00D326AB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4773">
        <w:rPr>
          <w:rFonts w:ascii="Times New Roman" w:hAnsi="Times New Roman" w:cs="Times New Roman"/>
          <w:sz w:val="28"/>
          <w:szCs w:val="28"/>
        </w:rPr>
        <w:t>Точно знаю, что желать.</w:t>
      </w:r>
    </w:p>
    <w:p w14:paraId="798CF131" w14:textId="0235EE08" w:rsidR="00A94CB6" w:rsidRPr="00384773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4773">
        <w:rPr>
          <w:rFonts w:ascii="Times New Roman" w:hAnsi="Times New Roman" w:cs="Times New Roman"/>
          <w:sz w:val="28"/>
          <w:szCs w:val="28"/>
        </w:rPr>
        <w:t>Чтоб народы дружно жили,</w:t>
      </w:r>
    </w:p>
    <w:p w14:paraId="1E570D68" w14:textId="105A133D" w:rsidR="00A94CB6" w:rsidRPr="00384773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4773">
        <w:rPr>
          <w:rFonts w:ascii="Times New Roman" w:hAnsi="Times New Roman" w:cs="Times New Roman"/>
          <w:sz w:val="28"/>
          <w:szCs w:val="28"/>
        </w:rPr>
        <w:t>Свое прошлое хранили,</w:t>
      </w:r>
    </w:p>
    <w:p w14:paraId="349E7ACD" w14:textId="0B66FF93" w:rsidR="00A94CB6" w:rsidRPr="00384773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4773">
        <w:rPr>
          <w:rFonts w:ascii="Times New Roman" w:hAnsi="Times New Roman" w:cs="Times New Roman"/>
          <w:sz w:val="28"/>
          <w:szCs w:val="28"/>
        </w:rPr>
        <w:lastRenderedPageBreak/>
        <w:t>Никого не обижали</w:t>
      </w:r>
    </w:p>
    <w:p w14:paraId="5F60BD33" w14:textId="478FBFCA" w:rsidR="00A94CB6" w:rsidRPr="00384773" w:rsidRDefault="00A94CB6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4773">
        <w:rPr>
          <w:rFonts w:ascii="Times New Roman" w:hAnsi="Times New Roman" w:cs="Times New Roman"/>
          <w:sz w:val="28"/>
          <w:szCs w:val="28"/>
        </w:rPr>
        <w:t>И соседей уважали.</w:t>
      </w:r>
    </w:p>
    <w:p w14:paraId="70BD7F26" w14:textId="3BE8C8C3" w:rsidR="001D0F8F" w:rsidRPr="00384773" w:rsidRDefault="001D0F8F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4773">
        <w:rPr>
          <w:rFonts w:ascii="Times New Roman" w:hAnsi="Times New Roman" w:cs="Times New Roman"/>
          <w:sz w:val="28"/>
          <w:szCs w:val="28"/>
        </w:rPr>
        <w:t>Стало очень важно мне,</w:t>
      </w:r>
    </w:p>
    <w:p w14:paraId="46D8FE10" w14:textId="6C6AA326" w:rsidR="001D0F8F" w:rsidRPr="00384773" w:rsidRDefault="001D0F8F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4773">
        <w:rPr>
          <w:rFonts w:ascii="Times New Roman" w:hAnsi="Times New Roman" w:cs="Times New Roman"/>
          <w:sz w:val="28"/>
          <w:szCs w:val="28"/>
        </w:rPr>
        <w:t>Чтоб было так по всей стране.</w:t>
      </w:r>
    </w:p>
    <w:p w14:paraId="5201DF7E" w14:textId="4940FBF8" w:rsidR="001D0F8F" w:rsidRPr="00384773" w:rsidRDefault="00384773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4773">
        <w:rPr>
          <w:rFonts w:ascii="Times New Roman" w:hAnsi="Times New Roman" w:cs="Times New Roman"/>
          <w:sz w:val="28"/>
          <w:szCs w:val="28"/>
        </w:rPr>
        <w:t>А нам с Ренатом пожелать</w:t>
      </w:r>
      <w:r w:rsidR="00A67609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3084A460" w14:textId="52B93630" w:rsidR="00A94CB6" w:rsidRDefault="00384773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84773">
        <w:rPr>
          <w:rFonts w:ascii="Times New Roman" w:hAnsi="Times New Roman" w:cs="Times New Roman"/>
          <w:sz w:val="28"/>
          <w:szCs w:val="28"/>
        </w:rPr>
        <w:t>Нашу дружбу сохранять!</w:t>
      </w:r>
    </w:p>
    <w:p w14:paraId="2660C2AE" w14:textId="69194E9F" w:rsidR="0064224B" w:rsidRDefault="0064224B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0AEA198F" w14:textId="29E08A37" w:rsidR="0064224B" w:rsidRPr="00384773" w:rsidRDefault="0064224B" w:rsidP="000821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Вадим Селиванов, 2026 год</w:t>
      </w:r>
    </w:p>
    <w:sectPr w:rsidR="0064224B" w:rsidRPr="00384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B6"/>
    <w:rsid w:val="000821A3"/>
    <w:rsid w:val="00096017"/>
    <w:rsid w:val="001D0F8F"/>
    <w:rsid w:val="002812FB"/>
    <w:rsid w:val="00384773"/>
    <w:rsid w:val="005E0C72"/>
    <w:rsid w:val="0064224B"/>
    <w:rsid w:val="00843AEE"/>
    <w:rsid w:val="009D485B"/>
    <w:rsid w:val="00A67609"/>
    <w:rsid w:val="00A94CB6"/>
    <w:rsid w:val="00AC4D28"/>
    <w:rsid w:val="00C925B9"/>
    <w:rsid w:val="00C93700"/>
    <w:rsid w:val="00D3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F76B4"/>
  <w15:chartTrackingRefBased/>
  <w15:docId w15:val="{76DE294E-A62D-41D8-A871-7AB3EEAF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4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4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4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4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4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4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4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4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4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4CB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4CB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4C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4C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4C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4C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4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4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4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4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4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4C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4C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4CB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4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4CB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94C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Selivanov</dc:creator>
  <cp:keywords/>
  <dc:description/>
  <cp:lastModifiedBy>Д С</cp:lastModifiedBy>
  <cp:revision>12</cp:revision>
  <dcterms:created xsi:type="dcterms:W3CDTF">2026-07-14T07:47:00Z</dcterms:created>
  <dcterms:modified xsi:type="dcterms:W3CDTF">2026-07-16T09:17:00Z</dcterms:modified>
</cp:coreProperties>
</file>