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2A1" w:rsidRDefault="009F14C9">
      <w:r>
        <w:t>Федоров Александр, 1</w:t>
      </w:r>
      <w:r w:rsidR="003A6B0C">
        <w:t>1</w:t>
      </w:r>
      <w:r>
        <w:t xml:space="preserve"> лет. (Федорова С. А. ООО «</w:t>
      </w:r>
      <w:proofErr w:type="spellStart"/>
      <w:r>
        <w:t>Хевел</w:t>
      </w:r>
      <w:proofErr w:type="spellEnd"/>
      <w:r>
        <w:t xml:space="preserve"> РГ»)</w:t>
      </w:r>
    </w:p>
    <w:p w:rsidR="009F14C9" w:rsidRDefault="009F14C9"/>
    <w:p w:rsidR="009F14C9" w:rsidRDefault="009F14C9" w:rsidP="009F14C9">
      <w:pPr>
        <w:jc w:val="center"/>
      </w:pPr>
      <w:r>
        <w:t>«О России»</w:t>
      </w:r>
    </w:p>
    <w:p w:rsidR="009F14C9" w:rsidRDefault="009F14C9">
      <w:r>
        <w:t>У меня большая семья- мама, папа, три брата и я.</w:t>
      </w:r>
    </w:p>
    <w:p w:rsidR="009F14C9" w:rsidRDefault="009F14C9">
      <w:r>
        <w:t>Мы все разные, да - но все же, друг на друга чем-то похожи.</w:t>
      </w:r>
    </w:p>
    <w:p w:rsidR="009F14C9" w:rsidRDefault="009F14C9">
      <w:r>
        <w:t xml:space="preserve">Так и в нашей огромной России, где все люди-единая сила, </w:t>
      </w:r>
    </w:p>
    <w:p w:rsidR="009F14C9" w:rsidRDefault="009F14C9">
      <w:r>
        <w:t>Почти двести народов и все же- друг на друга чем-то похожи.</w:t>
      </w:r>
    </w:p>
    <w:p w:rsidR="009F14C9" w:rsidRDefault="009F14C9">
      <w:r>
        <w:t>Кто в горах, кто в степях, кто в больших городах</w:t>
      </w:r>
    </w:p>
    <w:p w:rsidR="009F14C9" w:rsidRDefault="009F14C9">
      <w:r>
        <w:t>Проживает, но мало отличий.</w:t>
      </w:r>
    </w:p>
    <w:p w:rsidR="009F14C9" w:rsidRDefault="009F14C9">
      <w:r>
        <w:t>Хоть у каждого края есть свой язык, и традиции есть, и обычай.</w:t>
      </w:r>
    </w:p>
    <w:p w:rsidR="009F14C9" w:rsidRDefault="009F14C9">
      <w:r>
        <w:t xml:space="preserve">И хотим мы все дружно, спокойно прожить, </w:t>
      </w:r>
    </w:p>
    <w:p w:rsidR="009F14C9" w:rsidRDefault="009F14C9">
      <w:r>
        <w:t>Без войны и без распрей в мире.</w:t>
      </w:r>
    </w:p>
    <w:p w:rsidR="009F14C9" w:rsidRDefault="009F14C9">
      <w:r>
        <w:t>И поэтому будем тобой дорожить, дорогая, родная Россия!</w:t>
      </w:r>
      <w:bookmarkStart w:id="0" w:name="_GoBack"/>
      <w:bookmarkEnd w:id="0"/>
    </w:p>
    <w:sectPr w:rsidR="009F1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C9"/>
    <w:rsid w:val="003A6B0C"/>
    <w:rsid w:val="006E650F"/>
    <w:rsid w:val="009F14C9"/>
    <w:rsid w:val="00F3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ED242"/>
  <w15:chartTrackingRefBased/>
  <w15:docId w15:val="{251D70DF-E75A-4EEF-8BD3-0ECADFDD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Fedorova Svetlana</dc:creator>
  <cp:keywords/>
  <dc:description/>
  <cp:lastModifiedBy>Fedorova Svetlana</cp:lastModifiedBy>
  <cp:revision>2</cp:revision>
  <dcterms:created xsi:type="dcterms:W3CDTF">2026-08-13T09:30:00Z</dcterms:created>
  <dcterms:modified xsi:type="dcterms:W3CDTF">2026-08-13T10:35:00Z</dcterms:modified>
</cp:coreProperties>
</file>