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264FA" w14:textId="4CF4D131" w:rsidR="0082733C" w:rsidRDefault="00907750">
      <w:r>
        <w:t xml:space="preserve">Наша любимая соседка Гульнара. </w:t>
      </w:r>
      <w:proofErr w:type="spellStart"/>
      <w:r>
        <w:t>Вероничка</w:t>
      </w:r>
      <w:proofErr w:type="spellEnd"/>
      <w:r>
        <w:t xml:space="preserve"> угощает её </w:t>
      </w:r>
      <w:r w:rsidR="00D27265">
        <w:t>куличом</w:t>
      </w:r>
      <w:bookmarkStart w:id="0" w:name="_GoBack"/>
      <w:bookmarkEnd w:id="0"/>
      <w:r>
        <w:t xml:space="preserve">, а </w:t>
      </w:r>
      <w:r w:rsidR="00A52263">
        <w:t>соседка</w:t>
      </w:r>
      <w:r>
        <w:t xml:space="preserve"> её бурсаками.</w:t>
      </w:r>
    </w:p>
    <w:sectPr w:rsidR="00827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C6D"/>
    <w:rsid w:val="0082733C"/>
    <w:rsid w:val="00907750"/>
    <w:rsid w:val="00A52263"/>
    <w:rsid w:val="00D27265"/>
    <w:rsid w:val="00E8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8312B"/>
  <w15:chartTrackingRefBased/>
  <w15:docId w15:val="{6C0DA3F9-6196-4C50-85F8-9DB6AE8E1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2026-08-15T18:54:00Z</dcterms:created>
  <dcterms:modified xsi:type="dcterms:W3CDTF">2026-08-15T18:55:00Z</dcterms:modified>
</cp:coreProperties>
</file>